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30" w:rsidRPr="001D537A" w:rsidRDefault="000B1830" w:rsidP="005A6FB0">
      <w:pPr>
        <w:rPr>
          <w:sz w:val="20"/>
          <w:szCs w:val="20"/>
        </w:rPr>
      </w:pPr>
      <w:bookmarkStart w:id="0" w:name="_GoBack"/>
      <w:bookmarkEnd w:id="0"/>
    </w:p>
    <w:tbl>
      <w:tblPr>
        <w:tblW w:w="9773" w:type="dxa"/>
        <w:tblLook w:val="01E0" w:firstRow="1" w:lastRow="1" w:firstColumn="1" w:lastColumn="1" w:noHBand="0" w:noVBand="0"/>
      </w:tblPr>
      <w:tblGrid>
        <w:gridCol w:w="233"/>
        <w:gridCol w:w="1576"/>
        <w:gridCol w:w="567"/>
        <w:gridCol w:w="7088"/>
        <w:gridCol w:w="309"/>
      </w:tblGrid>
      <w:tr w:rsidR="000B1830" w:rsidRPr="001D537A" w:rsidTr="00FD6F81">
        <w:trPr>
          <w:trHeight w:val="326"/>
        </w:trPr>
        <w:tc>
          <w:tcPr>
            <w:tcW w:w="233" w:type="dxa"/>
          </w:tcPr>
          <w:p w:rsidR="000B1830" w:rsidRPr="001D537A" w:rsidRDefault="000B1830" w:rsidP="00FD6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B1830" w:rsidRPr="001D537A" w:rsidRDefault="000B1830" w:rsidP="00FD6F81">
            <w:pPr>
              <w:ind w:left="580" w:hanging="580"/>
              <w:jc w:val="both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01/1/01</w:t>
            </w:r>
          </w:p>
        </w:tc>
        <w:tc>
          <w:tcPr>
            <w:tcW w:w="567" w:type="dxa"/>
          </w:tcPr>
          <w:p w:rsidR="000B1830" w:rsidRPr="001D537A" w:rsidRDefault="000B1830" w:rsidP="00FD6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vMerge w:val="restart"/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Завед</w:t>
            </w:r>
            <w:r w:rsidR="0046543A">
              <w:rPr>
                <w:sz w:val="20"/>
                <w:szCs w:val="20"/>
              </w:rPr>
              <w:t xml:space="preserve">ующему муниципального </w:t>
            </w:r>
            <w:r w:rsidR="00EF726D">
              <w:rPr>
                <w:sz w:val="20"/>
                <w:szCs w:val="20"/>
              </w:rPr>
              <w:t>автономного</w:t>
            </w:r>
            <w:r w:rsidRPr="001D537A">
              <w:rPr>
                <w:sz w:val="20"/>
                <w:szCs w:val="20"/>
              </w:rPr>
              <w:t xml:space="preserve">  дошкольного  образовательного учреждения </w:t>
            </w:r>
            <w:r w:rsidR="006D45CD" w:rsidRPr="001D537A">
              <w:rPr>
                <w:sz w:val="20"/>
                <w:szCs w:val="20"/>
              </w:rPr>
              <w:t xml:space="preserve">«Детский сад № </w:t>
            </w:r>
            <w:r w:rsidR="002A2317">
              <w:rPr>
                <w:sz w:val="20"/>
                <w:szCs w:val="20"/>
              </w:rPr>
              <w:t>111</w:t>
            </w:r>
            <w:r w:rsidR="00EE4F4D">
              <w:rPr>
                <w:sz w:val="20"/>
                <w:szCs w:val="20"/>
              </w:rPr>
              <w:t xml:space="preserve">» </w:t>
            </w:r>
            <w:r w:rsidR="002A2317">
              <w:rPr>
                <w:sz w:val="20"/>
                <w:szCs w:val="20"/>
              </w:rPr>
              <w:t>Пидимовой Т.М.</w:t>
            </w:r>
            <w:r w:rsidR="00EE4F4D">
              <w:rPr>
                <w:sz w:val="20"/>
                <w:szCs w:val="20"/>
              </w:rPr>
              <w:t>.</w:t>
            </w:r>
          </w:p>
          <w:p w:rsidR="00EC748D" w:rsidRDefault="00EC748D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гр.</w:t>
            </w:r>
          </w:p>
          <w:p w:rsidR="0046543A" w:rsidRDefault="0046543A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(мать)</w:t>
            </w:r>
          </w:p>
          <w:p w:rsidR="0046543A" w:rsidRDefault="00EC748D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_-------------------------------------------------------------------------------------------------</w:t>
            </w:r>
          </w:p>
          <w:p w:rsidR="0046543A" w:rsidRDefault="0046543A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(отец)</w:t>
            </w:r>
          </w:p>
          <w:p w:rsidR="000B1830" w:rsidRPr="001D537A" w:rsidRDefault="0046543A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---------------------------------------------------------------------------------------------------</w:t>
            </w:r>
            <w:r w:rsidR="000B1830" w:rsidRPr="001D537A">
              <w:rPr>
                <w:sz w:val="20"/>
                <w:szCs w:val="20"/>
              </w:rPr>
              <w:t>____________________</w:t>
            </w:r>
            <w:r w:rsidR="0076527E" w:rsidRPr="001D537A">
              <w:rPr>
                <w:sz w:val="20"/>
                <w:szCs w:val="20"/>
              </w:rPr>
              <w:t>(ф.и.о. полностью)</w:t>
            </w:r>
          </w:p>
        </w:tc>
      </w:tr>
      <w:tr w:rsidR="000B1830" w:rsidRPr="001D537A" w:rsidTr="0076527E">
        <w:trPr>
          <w:trHeight w:val="993"/>
        </w:trPr>
        <w:tc>
          <w:tcPr>
            <w:tcW w:w="233" w:type="dxa"/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(реестровый номер услуги)</w:t>
            </w:r>
          </w:p>
        </w:tc>
        <w:tc>
          <w:tcPr>
            <w:tcW w:w="567" w:type="dxa"/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vMerge/>
            <w:tcMar>
              <w:left w:w="0" w:type="dxa"/>
            </w:tcMar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</w:p>
        </w:tc>
      </w:tr>
      <w:tr w:rsidR="000B1830" w:rsidRPr="001D537A" w:rsidTr="00FD6F81">
        <w:trPr>
          <w:trHeight w:val="283"/>
        </w:trPr>
        <w:tc>
          <w:tcPr>
            <w:tcW w:w="233" w:type="dxa"/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B1830" w:rsidRPr="001D537A" w:rsidRDefault="000B1830" w:rsidP="00FD6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1830" w:rsidRPr="001D537A" w:rsidRDefault="000B1830" w:rsidP="00FD6F81">
            <w:pPr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Mar>
              <w:left w:w="0" w:type="dxa"/>
            </w:tcMar>
          </w:tcPr>
          <w:p w:rsidR="000B1830" w:rsidRPr="001D537A" w:rsidRDefault="00EC748D" w:rsidP="0076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0B1830" w:rsidRPr="001D537A" w:rsidTr="0076527E">
        <w:trPr>
          <w:trHeight w:val="80"/>
        </w:trPr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 xml:space="preserve">Проживающего по адресу: </w:t>
            </w:r>
          </w:p>
        </w:tc>
      </w:tr>
      <w:tr w:rsidR="000B1830" w:rsidRPr="001D537A" w:rsidTr="00FD6F81">
        <w:trPr>
          <w:trHeight w:val="174"/>
        </w:trPr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Mar>
              <w:left w:w="0" w:type="dxa"/>
            </w:tcMar>
          </w:tcPr>
          <w:p w:rsidR="000B1830" w:rsidRPr="001D537A" w:rsidRDefault="0076527E" w:rsidP="00FD6F8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(место проживания, индекс)</w:t>
            </w: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:rsidR="000B1830" w:rsidRDefault="000B1830" w:rsidP="0076527E">
            <w:pPr>
              <w:spacing w:line="192" w:lineRule="auto"/>
              <w:rPr>
                <w:sz w:val="20"/>
                <w:szCs w:val="20"/>
              </w:rPr>
            </w:pPr>
          </w:p>
          <w:p w:rsidR="0076527E" w:rsidRPr="001D537A" w:rsidRDefault="0076527E" w:rsidP="0076527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Прописанного по адресу:</w:t>
            </w:r>
          </w:p>
        </w:tc>
      </w:tr>
      <w:tr w:rsidR="0076527E" w:rsidRPr="001D537A" w:rsidTr="00FD6F81">
        <w:tc>
          <w:tcPr>
            <w:tcW w:w="2376" w:type="dxa"/>
            <w:gridSpan w:val="3"/>
          </w:tcPr>
          <w:p w:rsidR="0076527E" w:rsidRPr="001D537A" w:rsidRDefault="0076527E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:rsidR="0076527E" w:rsidRPr="001D537A" w:rsidRDefault="0076527E" w:rsidP="0076527E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(место</w:t>
            </w:r>
            <w:r>
              <w:rPr>
                <w:sz w:val="20"/>
                <w:szCs w:val="20"/>
              </w:rPr>
              <w:t xml:space="preserve"> регистрации</w:t>
            </w:r>
            <w:r w:rsidRPr="001D537A">
              <w:rPr>
                <w:sz w:val="20"/>
                <w:szCs w:val="20"/>
              </w:rPr>
              <w:t>, индекс)</w:t>
            </w: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397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 xml:space="preserve">Паспорт выдан </w:t>
            </w: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0B1830" w:rsidRPr="001D537A" w:rsidRDefault="0076527E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1D537A">
              <w:rPr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left w:w="0" w:type="dxa"/>
            </w:tcMar>
          </w:tcPr>
          <w:p w:rsidR="0076527E" w:rsidRDefault="00F56EE0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0B1830" w:rsidRPr="001D537A" w:rsidRDefault="00F56EE0" w:rsidP="00FD6F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0B1830" w:rsidRDefault="000B1830" w:rsidP="00FD6F81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76527E" w:rsidRPr="001D537A" w:rsidRDefault="0076527E" w:rsidP="00FD6F81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left w:w="0" w:type="dxa"/>
            </w:tcMar>
          </w:tcPr>
          <w:p w:rsidR="0076527E" w:rsidRPr="001D537A" w:rsidRDefault="0076527E" w:rsidP="00FD6F81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0B1830" w:rsidRPr="001D537A" w:rsidTr="00FD6F81">
        <w:tc>
          <w:tcPr>
            <w:tcW w:w="2376" w:type="dxa"/>
            <w:gridSpan w:val="3"/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(номер контактного телефона</w:t>
            </w:r>
            <w:r w:rsidR="002A2317">
              <w:rPr>
                <w:sz w:val="20"/>
                <w:szCs w:val="20"/>
              </w:rPr>
              <w:t xml:space="preserve"> и адрес эл.почты</w:t>
            </w:r>
            <w:r w:rsidRPr="001D537A">
              <w:rPr>
                <w:sz w:val="20"/>
                <w:szCs w:val="20"/>
              </w:rPr>
              <w:t>)</w:t>
            </w:r>
          </w:p>
        </w:tc>
        <w:tc>
          <w:tcPr>
            <w:tcW w:w="309" w:type="dxa"/>
            <w:tcMar>
              <w:left w:w="0" w:type="dxa"/>
            </w:tcMar>
          </w:tcPr>
          <w:p w:rsidR="000B1830" w:rsidRPr="001D537A" w:rsidRDefault="000B1830" w:rsidP="00FD6F81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4004DF" w:rsidRDefault="004004DF" w:rsidP="004004DF">
      <w:pPr>
        <w:rPr>
          <w:sz w:val="20"/>
          <w:szCs w:val="20"/>
        </w:rPr>
      </w:pPr>
    </w:p>
    <w:p w:rsidR="004004DF" w:rsidRDefault="004004DF" w:rsidP="004004DF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004DF" w:rsidTr="00940E1C">
        <w:tc>
          <w:tcPr>
            <w:tcW w:w="9243" w:type="dxa"/>
          </w:tcPr>
          <w:p w:rsidR="004004DF" w:rsidRDefault="004004DF" w:rsidP="00940E1C">
            <w:pPr>
              <w:spacing w:line="360" w:lineRule="auto"/>
              <w:rPr>
                <w:rFonts w:cs="Times New Roman"/>
                <w:color w:val="000000"/>
                <w:lang w:val="ru-RU"/>
              </w:rPr>
            </w:pPr>
            <w:r w:rsidRPr="00C15C54">
              <w:rPr>
                <w:rFonts w:cs="Times New Roman"/>
                <w:color w:val="000000"/>
                <w:lang w:val="ru-RU"/>
              </w:rPr>
              <w:t>Прошу зачислить в детский сад</w:t>
            </w:r>
            <w:r>
              <w:rPr>
                <w:rFonts w:cs="Times New Roman"/>
                <w:color w:val="000000"/>
                <w:lang w:val="ru-RU"/>
              </w:rPr>
              <w:t xml:space="preserve"> моего ребенка ___________________________________</w:t>
            </w:r>
          </w:p>
        </w:tc>
      </w:tr>
      <w:tr w:rsidR="004004DF" w:rsidTr="00940E1C">
        <w:tc>
          <w:tcPr>
            <w:tcW w:w="9243" w:type="dxa"/>
          </w:tcPr>
          <w:p w:rsidR="004004DF" w:rsidRPr="00C15C54" w:rsidRDefault="004004DF" w:rsidP="00940E1C">
            <w:pPr>
              <w:spacing w:line="360" w:lineRule="auto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C15C54">
              <w:rPr>
                <w:rFonts w:cs="Times New Roman"/>
                <w:color w:val="000000"/>
                <w:sz w:val="16"/>
                <w:szCs w:val="16"/>
                <w:lang w:val="ru-RU"/>
              </w:rPr>
              <w:t>(Ф.И.О. ребенка, дата рождения</w:t>
            </w:r>
            <w:r>
              <w:rPr>
                <w:rFonts w:cs="Times New Roman"/>
                <w:color w:val="000000"/>
                <w:sz w:val="16"/>
                <w:szCs w:val="16"/>
                <w:lang w:val="ru-RU"/>
              </w:rPr>
              <w:t>, место рождения, серия, номер свид-ва о рождении)</w:t>
            </w:r>
          </w:p>
        </w:tc>
      </w:tr>
      <w:tr w:rsidR="004004DF" w:rsidTr="00940E1C">
        <w:tc>
          <w:tcPr>
            <w:tcW w:w="9243" w:type="dxa"/>
          </w:tcPr>
          <w:p w:rsidR="004004DF" w:rsidRDefault="004004DF" w:rsidP="00940E1C">
            <w:pPr>
              <w:spacing w:line="360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__________________________________________________________________________,</w:t>
            </w:r>
          </w:p>
        </w:tc>
      </w:tr>
      <w:tr w:rsidR="004004DF" w:rsidTr="00940E1C">
        <w:tc>
          <w:tcPr>
            <w:tcW w:w="9243" w:type="dxa"/>
          </w:tcPr>
          <w:p w:rsidR="004004DF" w:rsidRDefault="004004DF" w:rsidP="00940E1C">
            <w:pPr>
              <w:spacing w:line="360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Проживающего по адресу:___________________________________________________,</w:t>
            </w:r>
          </w:p>
        </w:tc>
      </w:tr>
      <w:tr w:rsidR="004004DF" w:rsidTr="00940E1C">
        <w:tc>
          <w:tcPr>
            <w:tcW w:w="9243" w:type="dxa"/>
          </w:tcPr>
          <w:p w:rsidR="004004DF" w:rsidRDefault="004004DF" w:rsidP="00940E1C">
            <w:pPr>
              <w:spacing w:line="360" w:lineRule="auto"/>
              <w:rPr>
                <w:rFonts w:cs="Times New Roman"/>
                <w:color w:val="000000"/>
                <w:lang w:val="ru-RU"/>
              </w:rPr>
            </w:pPr>
            <w:r w:rsidRPr="00C15C54">
              <w:rPr>
                <w:rFonts w:cs="Times New Roman"/>
                <w:color w:val="000000"/>
                <w:lang w:val="ru-RU"/>
              </w:rPr>
              <w:t>на обучение по</w:t>
            </w:r>
            <w:r>
              <w:rPr>
                <w:rFonts w:cs="Times New Roman"/>
                <w:color w:val="000000"/>
              </w:rPr>
              <w:t> </w:t>
            </w:r>
            <w:r w:rsidRPr="00C15C54">
              <w:rPr>
                <w:rFonts w:cs="Times New Roman"/>
                <w:color w:val="000000"/>
                <w:lang w:val="ru-RU"/>
              </w:rPr>
              <w:t>образовательной программе дошкольного образования в группу</w:t>
            </w:r>
            <w:r>
              <w:rPr>
                <w:rFonts w:cs="Times New Roman"/>
                <w:color w:val="000000"/>
                <w:lang w:val="ru-RU"/>
              </w:rPr>
              <w:t>______________________________________ направленности №_______</w:t>
            </w:r>
          </w:p>
        </w:tc>
      </w:tr>
      <w:tr w:rsidR="004004DF" w:rsidTr="00940E1C">
        <w:tc>
          <w:tcPr>
            <w:tcW w:w="9243" w:type="dxa"/>
          </w:tcPr>
          <w:p w:rsidR="004004DF" w:rsidRPr="0031392E" w:rsidRDefault="004004DF" w:rsidP="00940E1C">
            <w:pPr>
              <w:spacing w:line="360" w:lineRule="auto"/>
              <w:jc w:val="center"/>
              <w:rPr>
                <w:rFonts w:cs="Times New Roman"/>
                <w:color w:val="000000"/>
                <w:sz w:val="16"/>
                <w:szCs w:val="16"/>
                <w:lang w:val="ru-RU"/>
              </w:rPr>
            </w:pPr>
            <w:r w:rsidRPr="0031392E">
              <w:rPr>
                <w:rFonts w:cs="Times New Roman"/>
                <w:color w:val="000000"/>
                <w:sz w:val="16"/>
                <w:szCs w:val="16"/>
                <w:lang w:val="ru-RU"/>
              </w:rPr>
              <w:t>(компенсирующая, общеразвивающая</w:t>
            </w:r>
            <w:r>
              <w:rPr>
                <w:rFonts w:cs="Times New Roman"/>
                <w:color w:val="000000"/>
                <w:sz w:val="16"/>
                <w:szCs w:val="16"/>
                <w:lang w:val="ru-RU"/>
              </w:rPr>
              <w:t>, присмотр и уход</w:t>
            </w:r>
            <w:r w:rsidRPr="0031392E">
              <w:rPr>
                <w:rFonts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4004DF" w:rsidTr="00940E1C">
        <w:tc>
          <w:tcPr>
            <w:tcW w:w="9243" w:type="dxa"/>
          </w:tcPr>
          <w:p w:rsidR="004004DF" w:rsidRPr="007D6956" w:rsidRDefault="004004DF" w:rsidP="00940E1C">
            <w:pPr>
              <w:spacing w:line="360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 режимом пребывания полного дня с ____________________</w:t>
            </w:r>
            <w:r w:rsidRPr="004D2C72">
              <w:rPr>
                <w:rFonts w:cs="Times New Roman"/>
                <w:color w:val="000000"/>
                <w:sz w:val="16"/>
                <w:szCs w:val="16"/>
                <w:lang w:val="ru-RU"/>
              </w:rPr>
              <w:t>(дата зачисления).</w:t>
            </w:r>
          </w:p>
        </w:tc>
      </w:tr>
    </w:tbl>
    <w:p w:rsidR="000B1830" w:rsidRPr="001D537A" w:rsidRDefault="000B1830" w:rsidP="004004DF">
      <w:pPr>
        <w:jc w:val="both"/>
        <w:rPr>
          <w:sz w:val="20"/>
          <w:szCs w:val="20"/>
        </w:rPr>
      </w:pPr>
    </w:p>
    <w:p w:rsidR="006D45CD" w:rsidRPr="009768C3" w:rsidRDefault="000B1830" w:rsidP="00FD6F81">
      <w:pPr>
        <w:ind w:firstLine="709"/>
        <w:jc w:val="both"/>
        <w:rPr>
          <w:sz w:val="20"/>
          <w:szCs w:val="20"/>
        </w:rPr>
      </w:pPr>
      <w:r w:rsidRPr="009768C3">
        <w:rPr>
          <w:sz w:val="20"/>
          <w:szCs w:val="2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</w:t>
      </w:r>
      <w:r w:rsidR="009768C3">
        <w:rPr>
          <w:sz w:val="20"/>
          <w:szCs w:val="20"/>
        </w:rPr>
        <w:t xml:space="preserve">, обезличивание, блокирование, </w:t>
      </w:r>
      <w:r w:rsidR="009768C3" w:rsidRPr="009768C3">
        <w:rPr>
          <w:sz w:val="20"/>
          <w:szCs w:val="20"/>
        </w:rPr>
        <w:t>уничтожение персональных данных</w:t>
      </w:r>
      <w:r w:rsidRPr="009768C3">
        <w:rPr>
          <w:sz w:val="20"/>
          <w:szCs w:val="20"/>
        </w:rPr>
        <w:t xml:space="preserve">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</w:t>
      </w:r>
      <w:r w:rsidR="006D45CD" w:rsidRPr="009768C3">
        <w:rPr>
          <w:sz w:val="20"/>
          <w:szCs w:val="20"/>
        </w:rPr>
        <w:t>боты, семейном положении и т.д.</w:t>
      </w:r>
    </w:p>
    <w:p w:rsidR="001C4DE1" w:rsidRPr="001D537A" w:rsidRDefault="001C4DE1" w:rsidP="001C4D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D537A">
        <w:rPr>
          <w:sz w:val="20"/>
          <w:szCs w:val="20"/>
        </w:rPr>
        <w:t>____________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1D537A">
        <w:rPr>
          <w:sz w:val="20"/>
          <w:szCs w:val="20"/>
        </w:rPr>
        <w:t>_______________________</w:t>
      </w:r>
    </w:p>
    <w:p w:rsidR="001C4DE1" w:rsidRPr="001D537A" w:rsidRDefault="001C4DE1" w:rsidP="001C4D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1D537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1D537A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Заявителя</w:t>
      </w:r>
      <w:r w:rsidRPr="001D537A">
        <w:rPr>
          <w:sz w:val="20"/>
          <w:szCs w:val="20"/>
        </w:rPr>
        <w:t>)</w:t>
      </w:r>
    </w:p>
    <w:p w:rsidR="00492CD2" w:rsidRPr="00492CD2" w:rsidRDefault="00492CD2" w:rsidP="00492CD2">
      <w:pPr>
        <w:shd w:val="clear" w:color="auto" w:fill="FFFFFF"/>
        <w:ind w:firstLine="709"/>
        <w:jc w:val="both"/>
        <w:rPr>
          <w:sz w:val="20"/>
          <w:szCs w:val="20"/>
        </w:rPr>
      </w:pPr>
      <w:r w:rsidRPr="00492CD2">
        <w:rPr>
          <w:sz w:val="20"/>
          <w:szCs w:val="20"/>
        </w:rPr>
        <w:t>В целях реализации прав, установленных статьей 14 Федерального закона от 29.12.2012 № 273-</w:t>
      </w:r>
      <w:r w:rsidRPr="00492CD2">
        <w:rPr>
          <w:sz w:val="20"/>
          <w:szCs w:val="20"/>
        </w:rPr>
        <w:br/>
        <w:t xml:space="preserve">ФЗ «Об образовании в Российской Федерации», прошу предоставить возможность получения </w:t>
      </w:r>
      <w:r w:rsidRPr="00492CD2">
        <w:rPr>
          <w:sz w:val="20"/>
          <w:szCs w:val="20"/>
        </w:rPr>
        <w:br/>
        <w:t xml:space="preserve">моим ребенком дошкольного образования на </w:t>
      </w:r>
      <w:r w:rsidRPr="00492CD2">
        <w:rPr>
          <w:rStyle w:val="fill"/>
          <w:sz w:val="20"/>
          <w:szCs w:val="20"/>
        </w:rPr>
        <w:t>русском</w:t>
      </w:r>
      <w:r w:rsidRPr="00492CD2">
        <w:rPr>
          <w:sz w:val="20"/>
          <w:szCs w:val="20"/>
        </w:rPr>
        <w:t xml:space="preserve"> языке и изучение родного </w:t>
      </w:r>
      <w:r w:rsidRPr="00492CD2">
        <w:rPr>
          <w:rStyle w:val="fill"/>
          <w:sz w:val="20"/>
          <w:szCs w:val="20"/>
        </w:rPr>
        <w:t>русского</w:t>
      </w:r>
      <w:r w:rsidRPr="00492CD2">
        <w:rPr>
          <w:sz w:val="20"/>
          <w:szCs w:val="20"/>
        </w:rPr>
        <w:t xml:space="preserve"> языка.</w:t>
      </w:r>
    </w:p>
    <w:p w:rsidR="000B1830" w:rsidRPr="001D537A" w:rsidRDefault="000B1830" w:rsidP="00FD6F81">
      <w:pPr>
        <w:rPr>
          <w:b/>
          <w:sz w:val="20"/>
          <w:szCs w:val="20"/>
        </w:rPr>
      </w:pPr>
    </w:p>
    <w:p w:rsidR="00492CD2" w:rsidRDefault="00492CD2" w:rsidP="00492CD2">
      <w:pPr>
        <w:ind w:firstLine="567"/>
        <w:jc w:val="both"/>
        <w:rPr>
          <w:sz w:val="20"/>
          <w:szCs w:val="20"/>
        </w:rPr>
      </w:pPr>
      <w:r w:rsidRPr="001D537A">
        <w:rPr>
          <w:sz w:val="20"/>
          <w:szCs w:val="20"/>
        </w:rPr>
        <w:t>___________________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1D537A">
        <w:rPr>
          <w:sz w:val="20"/>
          <w:szCs w:val="20"/>
        </w:rPr>
        <w:t xml:space="preserve">_____________________    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</w:p>
    <w:p w:rsidR="00492CD2" w:rsidRPr="001D537A" w:rsidRDefault="00492CD2" w:rsidP="00492C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(дата)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</w:t>
      </w:r>
      <w:r w:rsidRPr="001D537A">
        <w:rPr>
          <w:sz w:val="20"/>
          <w:szCs w:val="20"/>
        </w:rPr>
        <w:t>(подпись Заявителя)</w:t>
      </w:r>
    </w:p>
    <w:p w:rsidR="00EC748D" w:rsidRDefault="000B1830" w:rsidP="00640D9F">
      <w:pPr>
        <w:ind w:firstLine="567"/>
        <w:jc w:val="both"/>
        <w:rPr>
          <w:sz w:val="20"/>
          <w:szCs w:val="20"/>
        </w:rPr>
      </w:pPr>
      <w:r w:rsidRPr="001D537A">
        <w:rPr>
          <w:sz w:val="20"/>
          <w:szCs w:val="20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  <w:r w:rsidR="006D45CD" w:rsidRPr="001D537A">
        <w:rPr>
          <w:sz w:val="20"/>
          <w:szCs w:val="20"/>
        </w:rPr>
        <w:t xml:space="preserve">    </w:t>
      </w:r>
      <w:r w:rsidRPr="001D537A">
        <w:rPr>
          <w:sz w:val="20"/>
          <w:szCs w:val="20"/>
        </w:rPr>
        <w:t>___________________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="00640D9F">
        <w:rPr>
          <w:sz w:val="20"/>
          <w:szCs w:val="20"/>
        </w:rPr>
        <w:t xml:space="preserve">              </w:t>
      </w:r>
      <w:r w:rsidR="00492CD2">
        <w:rPr>
          <w:sz w:val="20"/>
          <w:szCs w:val="20"/>
        </w:rPr>
        <w:t xml:space="preserve">               </w:t>
      </w:r>
      <w:r w:rsidRPr="001D537A">
        <w:rPr>
          <w:sz w:val="20"/>
          <w:szCs w:val="20"/>
        </w:rPr>
        <w:t>_____________________</w:t>
      </w:r>
      <w:r w:rsidR="006D45CD" w:rsidRPr="001D537A">
        <w:rPr>
          <w:sz w:val="20"/>
          <w:szCs w:val="20"/>
        </w:rPr>
        <w:t xml:space="preserve">    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</w:p>
    <w:p w:rsidR="000B1830" w:rsidRPr="001D537A" w:rsidRDefault="00492CD2" w:rsidP="0064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C748D">
        <w:rPr>
          <w:sz w:val="20"/>
          <w:szCs w:val="20"/>
        </w:rPr>
        <w:t>(дата)</w:t>
      </w:r>
      <w:r w:rsidR="000B1830" w:rsidRPr="001D537A">
        <w:rPr>
          <w:sz w:val="20"/>
          <w:szCs w:val="20"/>
        </w:rPr>
        <w:tab/>
      </w:r>
      <w:r w:rsidR="000B1830" w:rsidRPr="001D537A">
        <w:rPr>
          <w:sz w:val="20"/>
          <w:szCs w:val="20"/>
        </w:rPr>
        <w:tab/>
      </w:r>
      <w:r w:rsidR="000B1830" w:rsidRPr="001D537A">
        <w:rPr>
          <w:sz w:val="20"/>
          <w:szCs w:val="20"/>
        </w:rPr>
        <w:tab/>
      </w:r>
      <w:r w:rsidR="000B1830" w:rsidRPr="001D537A">
        <w:rPr>
          <w:sz w:val="20"/>
          <w:szCs w:val="20"/>
        </w:rPr>
        <w:tab/>
      </w:r>
      <w:r w:rsidR="000B1830" w:rsidRPr="001D537A">
        <w:rPr>
          <w:sz w:val="20"/>
          <w:szCs w:val="20"/>
        </w:rPr>
        <w:tab/>
      </w:r>
      <w:r w:rsidR="00EC748D">
        <w:rPr>
          <w:sz w:val="20"/>
          <w:szCs w:val="20"/>
        </w:rPr>
        <w:t xml:space="preserve">                                                       </w:t>
      </w:r>
      <w:r w:rsidR="00640D9F">
        <w:rPr>
          <w:sz w:val="20"/>
          <w:szCs w:val="20"/>
        </w:rPr>
        <w:t xml:space="preserve">       </w:t>
      </w:r>
      <w:r w:rsidR="00EC748D">
        <w:rPr>
          <w:sz w:val="20"/>
          <w:szCs w:val="20"/>
        </w:rPr>
        <w:t xml:space="preserve"> </w:t>
      </w:r>
      <w:r w:rsidR="000B1830" w:rsidRPr="001D537A">
        <w:rPr>
          <w:sz w:val="20"/>
          <w:szCs w:val="20"/>
        </w:rPr>
        <w:t>(подпись Заявителя)</w:t>
      </w:r>
    </w:p>
    <w:p w:rsidR="001D537A" w:rsidRPr="001D537A" w:rsidRDefault="001D537A" w:rsidP="001D537A">
      <w:pPr>
        <w:ind w:firstLine="567"/>
        <w:jc w:val="both"/>
        <w:rPr>
          <w:sz w:val="20"/>
          <w:szCs w:val="20"/>
        </w:rPr>
      </w:pPr>
      <w:r w:rsidRPr="001D537A">
        <w:rPr>
          <w:sz w:val="20"/>
          <w:szCs w:val="20"/>
        </w:rPr>
        <w:t xml:space="preserve">С постановлением администрации города Красноярска от 22.05.2007 №304 «Об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Красноярска» </w:t>
      </w:r>
      <w:r w:rsidR="00397F6D">
        <w:rPr>
          <w:sz w:val="20"/>
          <w:szCs w:val="20"/>
        </w:rPr>
        <w:t xml:space="preserve"> и изменениями в постановление </w:t>
      </w:r>
      <w:r w:rsidRPr="001D537A">
        <w:rPr>
          <w:sz w:val="20"/>
          <w:szCs w:val="20"/>
        </w:rPr>
        <w:t>ознакомлен (а).</w:t>
      </w:r>
    </w:p>
    <w:p w:rsidR="001D537A" w:rsidRPr="001D537A" w:rsidRDefault="001D537A" w:rsidP="00640D9F">
      <w:pPr>
        <w:jc w:val="both"/>
        <w:rPr>
          <w:sz w:val="20"/>
          <w:szCs w:val="20"/>
        </w:rPr>
      </w:pPr>
      <w:r w:rsidRPr="001D537A">
        <w:rPr>
          <w:sz w:val="20"/>
          <w:szCs w:val="20"/>
        </w:rPr>
        <w:t>___________________</w:t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Pr="001D537A">
        <w:rPr>
          <w:sz w:val="20"/>
          <w:szCs w:val="20"/>
        </w:rPr>
        <w:tab/>
      </w:r>
      <w:r w:rsidR="00640D9F">
        <w:rPr>
          <w:sz w:val="20"/>
          <w:szCs w:val="20"/>
        </w:rPr>
        <w:t xml:space="preserve">              </w:t>
      </w:r>
      <w:r w:rsidRPr="001D537A">
        <w:rPr>
          <w:sz w:val="20"/>
          <w:szCs w:val="20"/>
        </w:rPr>
        <w:t>_________________________</w:t>
      </w:r>
    </w:p>
    <w:p w:rsidR="001D537A" w:rsidRPr="001D537A" w:rsidRDefault="00492CD2" w:rsidP="0064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D537A" w:rsidRPr="001D537A">
        <w:rPr>
          <w:sz w:val="20"/>
          <w:szCs w:val="20"/>
        </w:rPr>
        <w:t>(дата)</w:t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  <w:t xml:space="preserve">  </w:t>
      </w:r>
      <w:r w:rsidR="00EC748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="00640D9F">
        <w:rPr>
          <w:sz w:val="20"/>
          <w:szCs w:val="20"/>
        </w:rPr>
        <w:t xml:space="preserve">  </w:t>
      </w:r>
      <w:r w:rsidR="00EC748D">
        <w:rPr>
          <w:sz w:val="20"/>
          <w:szCs w:val="20"/>
        </w:rPr>
        <w:t xml:space="preserve">  </w:t>
      </w:r>
      <w:r w:rsidR="001D537A" w:rsidRPr="001D537A">
        <w:rPr>
          <w:sz w:val="20"/>
          <w:szCs w:val="20"/>
        </w:rPr>
        <w:t>(подпись Заявителя)</w:t>
      </w:r>
    </w:p>
    <w:p w:rsidR="00640D9F" w:rsidRDefault="001D537A" w:rsidP="005A7BA4">
      <w:pPr>
        <w:ind w:firstLine="567"/>
        <w:jc w:val="both"/>
        <w:rPr>
          <w:sz w:val="20"/>
          <w:szCs w:val="20"/>
        </w:rPr>
      </w:pPr>
      <w:r w:rsidRPr="001D537A">
        <w:rPr>
          <w:sz w:val="20"/>
          <w:szCs w:val="20"/>
        </w:rPr>
        <w:t>С приказами Главного управления образования администрации города Красноярска «О закреплении территориальных границ микроучастков за дошкольными образовательны</w:t>
      </w:r>
      <w:r w:rsidR="005A7BA4">
        <w:rPr>
          <w:sz w:val="20"/>
          <w:szCs w:val="20"/>
        </w:rPr>
        <w:t>ми учреждениями» ознакомлен (а)</w:t>
      </w:r>
    </w:p>
    <w:p w:rsidR="00F80652" w:rsidRPr="001D537A" w:rsidRDefault="00EC748D" w:rsidP="001D537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1D537A" w:rsidRPr="001D537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="00640D9F">
        <w:rPr>
          <w:sz w:val="20"/>
          <w:szCs w:val="20"/>
        </w:rPr>
        <w:t xml:space="preserve">          </w:t>
      </w:r>
      <w:r w:rsidR="001D537A" w:rsidRPr="001D537A">
        <w:rPr>
          <w:sz w:val="20"/>
          <w:szCs w:val="20"/>
        </w:rPr>
        <w:t>___________________</w:t>
      </w:r>
      <w:r w:rsidR="001D537A" w:rsidRPr="001D5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0D9F">
        <w:rPr>
          <w:sz w:val="20"/>
          <w:szCs w:val="20"/>
        </w:rPr>
        <w:t>(дата)</w:t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 w:rsidR="001D537A" w:rsidRPr="001D537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1D537A" w:rsidRPr="001D53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1D537A" w:rsidRPr="001D537A">
        <w:rPr>
          <w:sz w:val="20"/>
          <w:szCs w:val="20"/>
        </w:rPr>
        <w:t>(подпись Заявителя)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3544"/>
        <w:gridCol w:w="2693"/>
        <w:gridCol w:w="1559"/>
        <w:gridCol w:w="1418"/>
      </w:tblGrid>
      <w:tr w:rsidR="000B1830" w:rsidRPr="001D537A" w:rsidTr="0046543A"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0B1830" w:rsidRPr="001D537A" w:rsidRDefault="000B1830" w:rsidP="001D537A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B1830" w:rsidRPr="001D537A" w:rsidRDefault="001D537A" w:rsidP="001D537A">
            <w:pPr>
              <w:spacing w:line="192" w:lineRule="auto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 xml:space="preserve">Регистрационный номер     </w:t>
            </w:r>
            <w:r w:rsidR="000B1830" w:rsidRPr="001D537A">
              <w:rPr>
                <w:sz w:val="20"/>
                <w:szCs w:val="20"/>
              </w:rPr>
              <w:t>заявления</w:t>
            </w:r>
          </w:p>
        </w:tc>
        <w:tc>
          <w:tcPr>
            <w:tcW w:w="2693" w:type="dxa"/>
            <w:vMerge w:val="restart"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Дата, время принятия</w:t>
            </w:r>
          </w:p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заявления</w:t>
            </w:r>
          </w:p>
        </w:tc>
        <w:tc>
          <w:tcPr>
            <w:tcW w:w="2977" w:type="dxa"/>
            <w:gridSpan w:val="2"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Заявление принял</w:t>
            </w:r>
          </w:p>
        </w:tc>
      </w:tr>
      <w:tr w:rsidR="000B1830" w:rsidRPr="001D537A" w:rsidTr="0046543A">
        <w:tc>
          <w:tcPr>
            <w:tcW w:w="250" w:type="dxa"/>
            <w:vMerge/>
            <w:tcBorders>
              <w:left w:val="nil"/>
              <w:bottom w:val="nil"/>
            </w:tcBorders>
          </w:tcPr>
          <w:p w:rsidR="000B1830" w:rsidRPr="001D537A" w:rsidRDefault="000B1830" w:rsidP="001D53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0B1830" w:rsidRPr="001D537A" w:rsidRDefault="000B1830" w:rsidP="001D537A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D537A">
              <w:rPr>
                <w:sz w:val="20"/>
                <w:szCs w:val="20"/>
              </w:rPr>
              <w:t>Подпись</w:t>
            </w:r>
          </w:p>
        </w:tc>
      </w:tr>
      <w:tr w:rsidR="000B1830" w:rsidRPr="001D537A" w:rsidTr="0046543A">
        <w:trPr>
          <w:trHeight w:val="333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0B1830" w:rsidRPr="001D537A" w:rsidRDefault="000B1830" w:rsidP="001D53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1830" w:rsidRPr="001D537A" w:rsidRDefault="000B1830" w:rsidP="001D53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B1830" w:rsidRPr="001D537A" w:rsidRDefault="000B1830" w:rsidP="001D53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1830" w:rsidRPr="001D537A" w:rsidRDefault="00A84CED" w:rsidP="001D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Пидимова Т.М.</w:t>
            </w:r>
          </w:p>
        </w:tc>
        <w:tc>
          <w:tcPr>
            <w:tcW w:w="1418" w:type="dxa"/>
          </w:tcPr>
          <w:p w:rsidR="000B1830" w:rsidRPr="001D537A" w:rsidRDefault="000B1830" w:rsidP="001D537A">
            <w:pPr>
              <w:rPr>
                <w:sz w:val="20"/>
                <w:szCs w:val="20"/>
              </w:rPr>
            </w:pPr>
          </w:p>
        </w:tc>
      </w:tr>
    </w:tbl>
    <w:p w:rsidR="007D09A3" w:rsidRPr="001D537A" w:rsidRDefault="007D09A3">
      <w:pPr>
        <w:rPr>
          <w:sz w:val="20"/>
          <w:szCs w:val="20"/>
        </w:rPr>
      </w:pPr>
    </w:p>
    <w:sectPr w:rsidR="007D09A3" w:rsidRPr="001D537A" w:rsidSect="00D219C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9C5"/>
    <w:multiLevelType w:val="hybridMultilevel"/>
    <w:tmpl w:val="34B6890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9291D22"/>
    <w:multiLevelType w:val="hybridMultilevel"/>
    <w:tmpl w:val="EF1C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D38"/>
    <w:multiLevelType w:val="hybridMultilevel"/>
    <w:tmpl w:val="B5C4CE0A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6186E"/>
    <w:multiLevelType w:val="hybridMultilevel"/>
    <w:tmpl w:val="944A62D0"/>
    <w:lvl w:ilvl="0" w:tplc="26DC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9219B"/>
    <w:multiLevelType w:val="hybridMultilevel"/>
    <w:tmpl w:val="DCD0DB18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3162E"/>
    <w:multiLevelType w:val="hybridMultilevel"/>
    <w:tmpl w:val="1AE8BBDA"/>
    <w:lvl w:ilvl="0" w:tplc="2D4E880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3D2C4A"/>
    <w:multiLevelType w:val="hybridMultilevel"/>
    <w:tmpl w:val="80F6EA36"/>
    <w:lvl w:ilvl="0" w:tplc="86F03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9D6ADA"/>
    <w:multiLevelType w:val="hybridMultilevel"/>
    <w:tmpl w:val="6B5AE932"/>
    <w:lvl w:ilvl="0" w:tplc="03CCF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5514CA"/>
    <w:multiLevelType w:val="hybridMultilevel"/>
    <w:tmpl w:val="C26AF786"/>
    <w:lvl w:ilvl="0" w:tplc="52FC1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9E58DE"/>
    <w:multiLevelType w:val="hybridMultilevel"/>
    <w:tmpl w:val="B436241C"/>
    <w:lvl w:ilvl="0" w:tplc="1E505F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26"/>
    <w:rsid w:val="00075346"/>
    <w:rsid w:val="00080F3E"/>
    <w:rsid w:val="000B1830"/>
    <w:rsid w:val="000D19B9"/>
    <w:rsid w:val="000E7650"/>
    <w:rsid w:val="000F4CB6"/>
    <w:rsid w:val="00116F8E"/>
    <w:rsid w:val="00164BBA"/>
    <w:rsid w:val="00174C43"/>
    <w:rsid w:val="00175411"/>
    <w:rsid w:val="00185663"/>
    <w:rsid w:val="00197159"/>
    <w:rsid w:val="001A2ECB"/>
    <w:rsid w:val="001C4DE1"/>
    <w:rsid w:val="001D537A"/>
    <w:rsid w:val="001E59A6"/>
    <w:rsid w:val="0022092A"/>
    <w:rsid w:val="00236324"/>
    <w:rsid w:val="0024113A"/>
    <w:rsid w:val="0024186D"/>
    <w:rsid w:val="0024211E"/>
    <w:rsid w:val="0024418F"/>
    <w:rsid w:val="00246168"/>
    <w:rsid w:val="0027036E"/>
    <w:rsid w:val="002A2317"/>
    <w:rsid w:val="002A4136"/>
    <w:rsid w:val="002B7CEB"/>
    <w:rsid w:val="002C2AF1"/>
    <w:rsid w:val="002C7260"/>
    <w:rsid w:val="002D07F2"/>
    <w:rsid w:val="00356C41"/>
    <w:rsid w:val="00366203"/>
    <w:rsid w:val="00391237"/>
    <w:rsid w:val="00397F6D"/>
    <w:rsid w:val="003A0D15"/>
    <w:rsid w:val="003A47C1"/>
    <w:rsid w:val="003D241F"/>
    <w:rsid w:val="003D6BD9"/>
    <w:rsid w:val="003F6025"/>
    <w:rsid w:val="004004DF"/>
    <w:rsid w:val="00424176"/>
    <w:rsid w:val="00432D2B"/>
    <w:rsid w:val="004358D5"/>
    <w:rsid w:val="0046543A"/>
    <w:rsid w:val="00476AE2"/>
    <w:rsid w:val="00492CD2"/>
    <w:rsid w:val="004A1CA4"/>
    <w:rsid w:val="004C0877"/>
    <w:rsid w:val="005024D9"/>
    <w:rsid w:val="0053763E"/>
    <w:rsid w:val="0055020D"/>
    <w:rsid w:val="005A623F"/>
    <w:rsid w:val="005A6FB0"/>
    <w:rsid w:val="005A7BA4"/>
    <w:rsid w:val="0060256B"/>
    <w:rsid w:val="00613726"/>
    <w:rsid w:val="00640D9F"/>
    <w:rsid w:val="00645F83"/>
    <w:rsid w:val="006A55DA"/>
    <w:rsid w:val="006C752F"/>
    <w:rsid w:val="006D45CD"/>
    <w:rsid w:val="006F0C46"/>
    <w:rsid w:val="007023EA"/>
    <w:rsid w:val="0076527E"/>
    <w:rsid w:val="00790C21"/>
    <w:rsid w:val="007A2CF7"/>
    <w:rsid w:val="007D09A3"/>
    <w:rsid w:val="007E317E"/>
    <w:rsid w:val="007F2E3C"/>
    <w:rsid w:val="00806AE7"/>
    <w:rsid w:val="0081230E"/>
    <w:rsid w:val="00826DC6"/>
    <w:rsid w:val="00854AC9"/>
    <w:rsid w:val="00855F24"/>
    <w:rsid w:val="0089745E"/>
    <w:rsid w:val="008C0A04"/>
    <w:rsid w:val="008C2787"/>
    <w:rsid w:val="008C32C1"/>
    <w:rsid w:val="008F5DD7"/>
    <w:rsid w:val="00930412"/>
    <w:rsid w:val="009402E3"/>
    <w:rsid w:val="009601C1"/>
    <w:rsid w:val="00961D06"/>
    <w:rsid w:val="00962BBE"/>
    <w:rsid w:val="0096548D"/>
    <w:rsid w:val="009768C3"/>
    <w:rsid w:val="00981067"/>
    <w:rsid w:val="009B4F23"/>
    <w:rsid w:val="009C720B"/>
    <w:rsid w:val="009C74DC"/>
    <w:rsid w:val="009F2E71"/>
    <w:rsid w:val="00A46FBF"/>
    <w:rsid w:val="00A80206"/>
    <w:rsid w:val="00A84CED"/>
    <w:rsid w:val="00A96121"/>
    <w:rsid w:val="00AB24B8"/>
    <w:rsid w:val="00AD3E5B"/>
    <w:rsid w:val="00AE0DC4"/>
    <w:rsid w:val="00AE56B8"/>
    <w:rsid w:val="00B04DCB"/>
    <w:rsid w:val="00B4003F"/>
    <w:rsid w:val="00BA7D8E"/>
    <w:rsid w:val="00C20BDA"/>
    <w:rsid w:val="00C2373F"/>
    <w:rsid w:val="00C379E5"/>
    <w:rsid w:val="00C55D77"/>
    <w:rsid w:val="00C6049B"/>
    <w:rsid w:val="00C67155"/>
    <w:rsid w:val="00C67D51"/>
    <w:rsid w:val="00CF200E"/>
    <w:rsid w:val="00D219CB"/>
    <w:rsid w:val="00D30352"/>
    <w:rsid w:val="00D44E3F"/>
    <w:rsid w:val="00D62813"/>
    <w:rsid w:val="00D73A03"/>
    <w:rsid w:val="00D92F68"/>
    <w:rsid w:val="00DA352B"/>
    <w:rsid w:val="00E03FC4"/>
    <w:rsid w:val="00E20216"/>
    <w:rsid w:val="00E34459"/>
    <w:rsid w:val="00E44BB2"/>
    <w:rsid w:val="00E57CB9"/>
    <w:rsid w:val="00EB651E"/>
    <w:rsid w:val="00EC748D"/>
    <w:rsid w:val="00EE4F4D"/>
    <w:rsid w:val="00EF726D"/>
    <w:rsid w:val="00F56EE0"/>
    <w:rsid w:val="00F80652"/>
    <w:rsid w:val="00F86F5E"/>
    <w:rsid w:val="00FC5471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7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4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91">
    <w:name w:val="style91"/>
    <w:basedOn w:val="a0"/>
    <w:rsid w:val="00E20216"/>
    <w:rPr>
      <w:sz w:val="21"/>
      <w:szCs w:val="21"/>
    </w:rPr>
  </w:style>
  <w:style w:type="paragraph" w:styleId="a7">
    <w:name w:val="Body Text Indent"/>
    <w:aliases w:val=" Знак"/>
    <w:basedOn w:val="a"/>
    <w:link w:val="a8"/>
    <w:rsid w:val="00366203"/>
    <w:pPr>
      <w:ind w:left="5664"/>
    </w:pPr>
    <w:rPr>
      <w:sz w:val="28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366203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366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3662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6203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3662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366203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366203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6">
    <w:name w:val="p6"/>
    <w:basedOn w:val="a"/>
    <w:rsid w:val="00366203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rsid w:val="0036620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36620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character" w:customStyle="1" w:styleId="fill">
    <w:name w:val="fill"/>
    <w:basedOn w:val="a0"/>
    <w:rsid w:val="00492CD2"/>
  </w:style>
  <w:style w:type="table" w:styleId="a9">
    <w:name w:val="Table Grid"/>
    <w:basedOn w:val="a1"/>
    <w:uiPriority w:val="59"/>
    <w:rsid w:val="004004DF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7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4F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91">
    <w:name w:val="style91"/>
    <w:basedOn w:val="a0"/>
    <w:rsid w:val="00E20216"/>
    <w:rPr>
      <w:sz w:val="21"/>
      <w:szCs w:val="21"/>
    </w:rPr>
  </w:style>
  <w:style w:type="paragraph" w:styleId="a7">
    <w:name w:val="Body Text Indent"/>
    <w:aliases w:val=" Знак"/>
    <w:basedOn w:val="a"/>
    <w:link w:val="a8"/>
    <w:rsid w:val="00366203"/>
    <w:pPr>
      <w:ind w:left="5664"/>
    </w:pPr>
    <w:rPr>
      <w:sz w:val="28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366203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366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3662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6203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3662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366203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366203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6">
    <w:name w:val="p6"/>
    <w:basedOn w:val="a"/>
    <w:rsid w:val="00366203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rsid w:val="0036620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36620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character" w:customStyle="1" w:styleId="fill">
    <w:name w:val="fill"/>
    <w:basedOn w:val="a0"/>
    <w:rsid w:val="00492CD2"/>
  </w:style>
  <w:style w:type="table" w:styleId="a9">
    <w:name w:val="Table Grid"/>
    <w:basedOn w:val="a1"/>
    <w:uiPriority w:val="59"/>
    <w:rsid w:val="004004DF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F6E6-572C-4725-856F-F276838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2023-07-13T07:40:00Z</cp:lastPrinted>
  <dcterms:created xsi:type="dcterms:W3CDTF">2024-06-18T02:11:00Z</dcterms:created>
  <dcterms:modified xsi:type="dcterms:W3CDTF">2024-06-18T02:11:00Z</dcterms:modified>
</cp:coreProperties>
</file>