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271" w:rsidRDefault="00EE2F36" w:rsidP="00291545">
      <w:pPr>
        <w:spacing w:after="0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-578485</wp:posOffset>
            </wp:positionV>
            <wp:extent cx="7467254" cy="1056195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проводительлное 15.08.2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354" cy="1057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271" w:rsidRPr="0032330D" w:rsidRDefault="00990271" w:rsidP="00990271">
      <w:pPr>
        <w:spacing w:after="0"/>
        <w:jc w:val="right"/>
        <w:rPr>
          <w:i/>
          <w:szCs w:val="28"/>
        </w:rPr>
      </w:pPr>
    </w:p>
    <w:p w:rsidR="00990271" w:rsidRPr="0032330D" w:rsidRDefault="00990271" w:rsidP="00990271">
      <w:pPr>
        <w:spacing w:after="0"/>
        <w:ind w:firstLine="528"/>
        <w:jc w:val="both"/>
      </w:pPr>
    </w:p>
    <w:p w:rsidR="00990271" w:rsidRDefault="00990271" w:rsidP="00990271">
      <w:pPr>
        <w:rPr>
          <w:szCs w:val="28"/>
        </w:rPr>
      </w:pPr>
      <w:r>
        <w:rPr>
          <w:szCs w:val="28"/>
        </w:rPr>
        <w:br w:type="page"/>
      </w: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  <w:bookmarkStart w:id="0" w:name="_GoBack"/>
      <w:r>
        <w:rPr>
          <w:i/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-588010</wp:posOffset>
            </wp:positionV>
            <wp:extent cx="7545070" cy="105441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8-15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EE2F36" w:rsidRDefault="00EE2F36" w:rsidP="0044730A">
      <w:pPr>
        <w:spacing w:after="0"/>
        <w:ind w:firstLine="528"/>
        <w:jc w:val="both"/>
        <w:rPr>
          <w:sz w:val="27"/>
          <w:szCs w:val="27"/>
        </w:rPr>
      </w:pPr>
    </w:p>
    <w:p w:rsidR="0044730A" w:rsidRDefault="0044730A" w:rsidP="0044730A">
      <w:pPr>
        <w:spacing w:after="0"/>
        <w:ind w:firstLine="528"/>
        <w:jc w:val="both"/>
        <w:rPr>
          <w:szCs w:val="28"/>
        </w:rPr>
      </w:pPr>
      <w:r w:rsidRPr="009F774E">
        <w:rPr>
          <w:sz w:val="27"/>
          <w:szCs w:val="27"/>
        </w:rPr>
        <w:lastRenderedPageBreak/>
        <w:t xml:space="preserve">МАДОУ «Детский сад № 111» в лице заведующего Пидимовой Тамары Михайловны, </w:t>
      </w:r>
      <w:r w:rsidRPr="009F774E">
        <w:rPr>
          <w:szCs w:val="28"/>
        </w:rPr>
        <w:t xml:space="preserve">действующего на основании Устава, именуемый в дальнейшем «Работодатель» с одной стороны, и первичная профсоюзная организация в лице председателя Бахтаировой Василины Сергеевны, действующего на основании Устава профессионального союза работников народного образования и науки Российской Федерации, являющийся представителем «Работников» с другой стороны, на основании п. 1.11 Коллективного договора от </w:t>
      </w:r>
      <w:r w:rsidR="00016ECF" w:rsidRPr="00016ECF">
        <w:rPr>
          <w:szCs w:val="28"/>
        </w:rPr>
        <w:t>«22» июля 2024 г. № 5387</w:t>
      </w:r>
      <w:r w:rsidRPr="00016ECF">
        <w:rPr>
          <w:szCs w:val="28"/>
        </w:rPr>
        <w:t>,</w:t>
      </w:r>
      <w:r w:rsidRPr="009F774E">
        <w:rPr>
          <w:szCs w:val="28"/>
        </w:rPr>
        <w:t xml:space="preserve"> в соответствии со статьей 44 Трудового кодекса Российской Федерации заключили настоящее Дополнительное соглашение о нижеследующем:</w:t>
      </w:r>
    </w:p>
    <w:p w:rsidR="0044730A" w:rsidRDefault="0044730A" w:rsidP="0044730A">
      <w:pPr>
        <w:spacing w:after="0"/>
        <w:ind w:firstLine="528"/>
        <w:jc w:val="both"/>
        <w:rPr>
          <w:szCs w:val="28"/>
        </w:rPr>
      </w:pP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  <w:r w:rsidRPr="0044730A">
        <w:rPr>
          <w:szCs w:val="28"/>
        </w:rPr>
        <w:t xml:space="preserve">Внести в правила внутреннего трудового распорядка работников МАДОУ «Детский сад № 111» (приложение № 3 </w:t>
      </w:r>
      <w:r>
        <w:rPr>
          <w:szCs w:val="28"/>
        </w:rPr>
        <w:t>к коллективному договору</w:t>
      </w:r>
      <w:r w:rsidRPr="0044730A">
        <w:rPr>
          <w:szCs w:val="28"/>
        </w:rPr>
        <w:t>) следующие изменения:</w:t>
      </w: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  <w:r w:rsidRPr="0044730A">
        <w:rPr>
          <w:szCs w:val="28"/>
        </w:rPr>
        <w:t>1. Пункт 4.1.13. дополнить</w:t>
      </w:r>
      <w:r>
        <w:rPr>
          <w:szCs w:val="28"/>
        </w:rPr>
        <w:t xml:space="preserve"> абзацем следующего содержания:</w:t>
      </w: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  <w:r w:rsidRPr="0044730A">
        <w:rPr>
          <w:szCs w:val="28"/>
        </w:rPr>
        <w:t>«В учреждении суммированный учет установлен сторожу. Учетный период составляет один год».</w:t>
      </w: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</w:p>
    <w:p w:rsidR="0044730A" w:rsidRPr="0044730A" w:rsidRDefault="0044730A" w:rsidP="0044730A">
      <w:pPr>
        <w:spacing w:after="0"/>
        <w:ind w:firstLine="528"/>
        <w:jc w:val="both"/>
        <w:rPr>
          <w:szCs w:val="28"/>
        </w:rPr>
      </w:pPr>
      <w:r w:rsidRPr="0044730A">
        <w:rPr>
          <w:szCs w:val="28"/>
        </w:rPr>
        <w:t>2. Пункт 7.6.</w:t>
      </w:r>
      <w:r>
        <w:rPr>
          <w:szCs w:val="28"/>
        </w:rPr>
        <w:t xml:space="preserve"> изложить в следующей редакции:</w:t>
      </w:r>
    </w:p>
    <w:p w:rsidR="00CD1E38" w:rsidRPr="00016ECF" w:rsidRDefault="0044730A" w:rsidP="00016ECF">
      <w:pPr>
        <w:spacing w:after="0"/>
        <w:ind w:firstLine="528"/>
        <w:jc w:val="both"/>
        <w:rPr>
          <w:szCs w:val="28"/>
        </w:rPr>
      </w:pPr>
      <w:r w:rsidRPr="0044730A">
        <w:rPr>
          <w:szCs w:val="28"/>
        </w:rPr>
        <w:t>«7.6.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делу».</w:t>
      </w:r>
    </w:p>
    <w:sectPr w:rsidR="00CD1E38" w:rsidRPr="00016ECF" w:rsidSect="00016ECF">
      <w:footerReference w:type="default" r:id="rId10"/>
      <w:pgSz w:w="11906" w:h="16838"/>
      <w:pgMar w:top="851" w:right="851" w:bottom="70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874" w:rsidRDefault="008C3874" w:rsidP="00016ECF">
      <w:pPr>
        <w:spacing w:after="0" w:line="240" w:lineRule="auto"/>
      </w:pPr>
      <w:r>
        <w:separator/>
      </w:r>
    </w:p>
  </w:endnote>
  <w:endnote w:type="continuationSeparator" w:id="0">
    <w:p w:rsidR="008C3874" w:rsidRDefault="008C3874" w:rsidP="0001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259258"/>
      <w:docPartObj>
        <w:docPartGallery w:val="Page Numbers (Bottom of Page)"/>
        <w:docPartUnique/>
      </w:docPartObj>
    </w:sdtPr>
    <w:sdtEndPr/>
    <w:sdtContent>
      <w:p w:rsidR="00016ECF" w:rsidRDefault="00016EC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F36">
          <w:rPr>
            <w:noProof/>
          </w:rPr>
          <w:t>2</w:t>
        </w:r>
        <w:r>
          <w:fldChar w:fldCharType="end"/>
        </w:r>
      </w:p>
    </w:sdtContent>
  </w:sdt>
  <w:p w:rsidR="00016ECF" w:rsidRDefault="00016E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874" w:rsidRDefault="008C3874" w:rsidP="00016ECF">
      <w:pPr>
        <w:spacing w:after="0" w:line="240" w:lineRule="auto"/>
      </w:pPr>
      <w:r>
        <w:separator/>
      </w:r>
    </w:p>
  </w:footnote>
  <w:footnote w:type="continuationSeparator" w:id="0">
    <w:p w:rsidR="008C3874" w:rsidRDefault="008C3874" w:rsidP="00016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0073"/>
    <w:multiLevelType w:val="hybridMultilevel"/>
    <w:tmpl w:val="80BC333E"/>
    <w:lvl w:ilvl="0" w:tplc="FCC47E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524E74"/>
    <w:multiLevelType w:val="hybridMultilevel"/>
    <w:tmpl w:val="05DC0684"/>
    <w:lvl w:ilvl="0" w:tplc="EBF6E1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03EEF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56C72"/>
    <w:multiLevelType w:val="hybridMultilevel"/>
    <w:tmpl w:val="E390CB5A"/>
    <w:lvl w:ilvl="0" w:tplc="2B9455FA">
      <w:start w:val="1"/>
      <w:numFmt w:val="decimal"/>
      <w:lvlText w:val="%1)"/>
      <w:lvlJc w:val="left"/>
      <w:pPr>
        <w:ind w:left="2456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4" w15:restartNumberingAfterBreak="0">
    <w:nsid w:val="381238FB"/>
    <w:multiLevelType w:val="hybridMultilevel"/>
    <w:tmpl w:val="4E6CF5BA"/>
    <w:lvl w:ilvl="0" w:tplc="A4BE8C38">
      <w:start w:val="1"/>
      <w:numFmt w:val="decimal"/>
      <w:lvlText w:val="%1."/>
      <w:lvlJc w:val="right"/>
      <w:pPr>
        <w:ind w:left="786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83501"/>
    <w:multiLevelType w:val="hybridMultilevel"/>
    <w:tmpl w:val="1BF272F6"/>
    <w:lvl w:ilvl="0" w:tplc="A976AA3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50D37175"/>
    <w:multiLevelType w:val="hybridMultilevel"/>
    <w:tmpl w:val="E9C01942"/>
    <w:lvl w:ilvl="0" w:tplc="2B9455F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7C14509"/>
    <w:multiLevelType w:val="hybridMultilevel"/>
    <w:tmpl w:val="57443F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AF41BD3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9" w15:restartNumberingAfterBreak="0">
    <w:nsid w:val="5FF63D27"/>
    <w:multiLevelType w:val="hybridMultilevel"/>
    <w:tmpl w:val="4B1AB566"/>
    <w:lvl w:ilvl="0" w:tplc="472A9040">
      <w:start w:val="1"/>
      <w:numFmt w:val="decimal"/>
      <w:lvlText w:val="%1."/>
      <w:lvlJc w:val="left"/>
      <w:pPr>
        <w:ind w:left="1211" w:hanging="360"/>
      </w:pPr>
      <w:rPr>
        <w:rFonts w:ascii="Courier New" w:hAnsi="Courier New" w:cs="Courier New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6C055196"/>
    <w:multiLevelType w:val="hybridMultilevel"/>
    <w:tmpl w:val="B8ECAF70"/>
    <w:lvl w:ilvl="0" w:tplc="929A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B64D9B"/>
    <w:multiLevelType w:val="hybridMultilevel"/>
    <w:tmpl w:val="330CD496"/>
    <w:lvl w:ilvl="0" w:tplc="041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6D1D3A3B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F7092"/>
    <w:multiLevelType w:val="multilevel"/>
    <w:tmpl w:val="B0D45A0C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4" w15:restartNumberingAfterBreak="0">
    <w:nsid w:val="76E03831"/>
    <w:multiLevelType w:val="hybridMultilevel"/>
    <w:tmpl w:val="4F6C7992"/>
    <w:lvl w:ilvl="0" w:tplc="516867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7AE25C3"/>
    <w:multiLevelType w:val="hybridMultilevel"/>
    <w:tmpl w:val="FF04CEB8"/>
    <w:lvl w:ilvl="0" w:tplc="F89874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791D316A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3"/>
  </w:num>
  <w:num w:numId="5">
    <w:abstractNumId w:val="7"/>
  </w:num>
  <w:num w:numId="6">
    <w:abstractNumId w:val="13"/>
  </w:num>
  <w:num w:numId="7">
    <w:abstractNumId w:val="12"/>
  </w:num>
  <w:num w:numId="8">
    <w:abstractNumId w:val="10"/>
  </w:num>
  <w:num w:numId="9">
    <w:abstractNumId w:val="5"/>
  </w:num>
  <w:num w:numId="10">
    <w:abstractNumId w:val="15"/>
  </w:num>
  <w:num w:numId="11">
    <w:abstractNumId w:val="6"/>
  </w:num>
  <w:num w:numId="12">
    <w:abstractNumId w:val="16"/>
  </w:num>
  <w:num w:numId="13">
    <w:abstractNumId w:val="8"/>
  </w:num>
  <w:num w:numId="14">
    <w:abstractNumId w:val="2"/>
  </w:num>
  <w:num w:numId="15">
    <w:abstractNumId w:val="0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71"/>
    <w:rsid w:val="000013AC"/>
    <w:rsid w:val="00016ECF"/>
    <w:rsid w:val="0006533F"/>
    <w:rsid w:val="0009643D"/>
    <w:rsid w:val="00106C7F"/>
    <w:rsid w:val="001235D9"/>
    <w:rsid w:val="00134692"/>
    <w:rsid w:val="00176867"/>
    <w:rsid w:val="001C210D"/>
    <w:rsid w:val="001C4C7B"/>
    <w:rsid w:val="00216F02"/>
    <w:rsid w:val="00223C31"/>
    <w:rsid w:val="00224A53"/>
    <w:rsid w:val="0023505D"/>
    <w:rsid w:val="00242043"/>
    <w:rsid w:val="002823B6"/>
    <w:rsid w:val="00291545"/>
    <w:rsid w:val="002E3E46"/>
    <w:rsid w:val="00330C82"/>
    <w:rsid w:val="003359D8"/>
    <w:rsid w:val="00392EB0"/>
    <w:rsid w:val="003F5EC6"/>
    <w:rsid w:val="003F7430"/>
    <w:rsid w:val="004006E8"/>
    <w:rsid w:val="00424855"/>
    <w:rsid w:val="0044730A"/>
    <w:rsid w:val="00461AE5"/>
    <w:rsid w:val="004D65D6"/>
    <w:rsid w:val="0050336D"/>
    <w:rsid w:val="00507EAE"/>
    <w:rsid w:val="0056241C"/>
    <w:rsid w:val="005C7F4A"/>
    <w:rsid w:val="005E3C54"/>
    <w:rsid w:val="005E48B6"/>
    <w:rsid w:val="005E6443"/>
    <w:rsid w:val="00617151"/>
    <w:rsid w:val="006602F6"/>
    <w:rsid w:val="00694B51"/>
    <w:rsid w:val="006A78DE"/>
    <w:rsid w:val="0070642A"/>
    <w:rsid w:val="00722958"/>
    <w:rsid w:val="00743AFB"/>
    <w:rsid w:val="007B4B15"/>
    <w:rsid w:val="007C5175"/>
    <w:rsid w:val="007C7251"/>
    <w:rsid w:val="007F00BE"/>
    <w:rsid w:val="00826EFF"/>
    <w:rsid w:val="00872E3D"/>
    <w:rsid w:val="008C3874"/>
    <w:rsid w:val="008E0D7F"/>
    <w:rsid w:val="00990271"/>
    <w:rsid w:val="009F2F1D"/>
    <w:rsid w:val="00A80E20"/>
    <w:rsid w:val="00AA3550"/>
    <w:rsid w:val="00AA3AC9"/>
    <w:rsid w:val="00B351E6"/>
    <w:rsid w:val="00B822C3"/>
    <w:rsid w:val="00BA4E89"/>
    <w:rsid w:val="00BF2890"/>
    <w:rsid w:val="00C07234"/>
    <w:rsid w:val="00C72FB7"/>
    <w:rsid w:val="00CD1E38"/>
    <w:rsid w:val="00D41B5C"/>
    <w:rsid w:val="00D713FC"/>
    <w:rsid w:val="00D94F58"/>
    <w:rsid w:val="00DC786A"/>
    <w:rsid w:val="00DD4307"/>
    <w:rsid w:val="00E04627"/>
    <w:rsid w:val="00E31490"/>
    <w:rsid w:val="00E5193F"/>
    <w:rsid w:val="00E70548"/>
    <w:rsid w:val="00E971AE"/>
    <w:rsid w:val="00EE2F36"/>
    <w:rsid w:val="00F13911"/>
    <w:rsid w:val="00F245E5"/>
    <w:rsid w:val="00F421AA"/>
    <w:rsid w:val="00F62801"/>
    <w:rsid w:val="00FA016B"/>
    <w:rsid w:val="00FA78A3"/>
    <w:rsid w:val="00FB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C788"/>
  <w15:docId w15:val="{E54689EC-B10D-4FB7-92FB-D0E51811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271"/>
    <w:pPr>
      <w:spacing w:after="200" w:line="276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027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90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3AC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006E8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paragraph" w:styleId="a6">
    <w:name w:val="header"/>
    <w:basedOn w:val="a"/>
    <w:link w:val="a7"/>
    <w:uiPriority w:val="99"/>
    <w:unhideWhenUsed/>
    <w:rsid w:val="00016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6ECF"/>
    <w:rPr>
      <w:rFonts w:ascii="Times New Roman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016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ECF"/>
    <w:rPr>
      <w:rFonts w:ascii="Times New Roman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016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16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5FA0D-A723-417D-A437-CCCE51FD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 Windows</cp:lastModifiedBy>
  <cp:revision>6</cp:revision>
  <cp:lastPrinted>2024-08-15T08:04:00Z</cp:lastPrinted>
  <dcterms:created xsi:type="dcterms:W3CDTF">2023-10-13T05:50:00Z</dcterms:created>
  <dcterms:modified xsi:type="dcterms:W3CDTF">2024-08-15T08:50:00Z</dcterms:modified>
</cp:coreProperties>
</file>